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ascii="黑体" w:hAnsi="宋体" w:eastAsia="黑体" w:cs="宋体"/>
          <w:b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苏州工业园区文景实验学校（小学部）20</w:t>
      </w:r>
      <w:r>
        <w:rPr>
          <w:rFonts w:ascii="黑体" w:hAnsi="宋体" w:eastAsia="黑体" w:cs="宋体"/>
          <w:b/>
          <w:color w:val="000000"/>
          <w:kern w:val="0"/>
          <w:sz w:val="32"/>
          <w:szCs w:val="32"/>
        </w:rPr>
        <w:t>24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-202</w:t>
      </w:r>
      <w:r>
        <w:rPr>
          <w:rFonts w:ascii="黑体" w:hAnsi="宋体" w:eastAsia="黑体" w:cs="宋体"/>
          <w:b/>
          <w:color w:val="000000"/>
          <w:kern w:val="0"/>
          <w:sz w:val="32"/>
          <w:szCs w:val="32"/>
        </w:rPr>
        <w:t>5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学年第一学期</w:t>
      </w:r>
    </w:p>
    <w:p>
      <w:pPr>
        <w:widowControl/>
        <w:spacing w:line="480" w:lineRule="exact"/>
        <w:jc w:val="center"/>
        <w:rPr>
          <w:rFonts w:ascii="黑体" w:hAnsi="宋体" w:eastAsia="黑体" w:cs="宋体"/>
          <w:b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作息时间表</w:t>
      </w:r>
    </w:p>
    <w:p>
      <w:pPr>
        <w:widowControl/>
        <w:spacing w:line="480" w:lineRule="exact"/>
        <w:jc w:val="center"/>
        <w:rPr>
          <w:rFonts w:ascii="黑体" w:hAnsi="宋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宋体" w:eastAsia="黑体" w:cs="宋体"/>
          <w:b/>
          <w:color w:val="000000"/>
          <w:kern w:val="0"/>
          <w:sz w:val="28"/>
          <w:szCs w:val="28"/>
        </w:rPr>
        <w:t>Timetable for the second term of 20</w:t>
      </w:r>
      <w:r>
        <w:rPr>
          <w:rFonts w:ascii="黑体" w:hAnsi="宋体" w:eastAsia="黑体" w:cs="宋体"/>
          <w:b/>
          <w:color w:val="000000"/>
          <w:kern w:val="0"/>
          <w:sz w:val="28"/>
          <w:szCs w:val="28"/>
        </w:rPr>
        <w:t>24</w:t>
      </w:r>
      <w:r>
        <w:rPr>
          <w:rFonts w:hint="eastAsia" w:ascii="黑体" w:hAnsi="宋体" w:eastAsia="黑体" w:cs="宋体"/>
          <w:b/>
          <w:color w:val="000000"/>
          <w:kern w:val="0"/>
          <w:sz w:val="28"/>
          <w:szCs w:val="28"/>
        </w:rPr>
        <w:t>-202</w:t>
      </w:r>
      <w:r>
        <w:rPr>
          <w:rFonts w:ascii="黑体" w:hAnsi="宋体" w:eastAsia="黑体" w:cs="宋体"/>
          <w:b/>
          <w:color w:val="000000"/>
          <w:kern w:val="0"/>
          <w:sz w:val="28"/>
          <w:szCs w:val="28"/>
        </w:rPr>
        <w:t>5</w:t>
      </w:r>
    </w:p>
    <w:tbl>
      <w:tblPr>
        <w:tblStyle w:val="4"/>
        <w:tblW w:w="9555" w:type="dxa"/>
        <w:tblInd w:w="4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3885"/>
        <w:gridCol w:w="38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3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1-2年级Grade1-Grade2</w:t>
            </w:r>
          </w:p>
        </w:tc>
        <w:tc>
          <w:tcPr>
            <w:tcW w:w="3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3-6年级Grade3-Grade6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95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上午a.m.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7:50—8: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7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入学、早读</w:t>
            </w:r>
          </w:p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Arrive at school Morning reading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8: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—9: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7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第一课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First lesson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9: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7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第二课（含眼保健操）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Second lesson(including eye exercises)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-10: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7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大课间活动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Recess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10: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—11: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05</w:t>
            </w:r>
          </w:p>
        </w:tc>
        <w:tc>
          <w:tcPr>
            <w:tcW w:w="7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第三课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Third lesson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—11: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第四课（自主学习11：15-11：35）</w:t>
            </w:r>
          </w:p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o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u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rth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lesson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第四课</w:t>
            </w:r>
          </w:p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o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u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rth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lesson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午餐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11：35-12：25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Lunchtime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午餐</w:t>
            </w:r>
          </w:p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Lunchtime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—12: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午休</w:t>
            </w:r>
          </w:p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Lunch break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12: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7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五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彩活动</w:t>
            </w:r>
          </w:p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C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olorful activities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下午p.m.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：3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7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课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Fifth lesson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—1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05</w:t>
            </w:r>
          </w:p>
        </w:tc>
        <w:tc>
          <w:tcPr>
            <w:tcW w:w="7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第六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课（含眼保健操）</w:t>
            </w:r>
          </w:p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Sixth lesson (including eye exercises)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-1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7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五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彩活动</w:t>
            </w:r>
            <w:bookmarkStart w:id="0" w:name="_GoBack"/>
            <w:bookmarkEnd w:id="0"/>
          </w:p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C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olorful activities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sz w:val="24"/>
                <w:szCs w:val="24"/>
                <w:lang w:val="en-US" w:eastAsia="zh-CN"/>
              </w:rPr>
              <w:t>16：00</w:t>
            </w:r>
            <w:r>
              <w:rPr>
                <w:rFonts w:hint="eastAsia" w:ascii="宋体" w:hAnsi="宋体" w:cs="Arial"/>
                <w:color w:val="000000"/>
                <w:sz w:val="24"/>
                <w:szCs w:val="24"/>
              </w:rPr>
              <w:t>-1</w:t>
            </w:r>
            <w:r>
              <w:rPr>
                <w:rFonts w:ascii="宋体" w:hAnsi="宋体" w:cs="Arial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宋体" w:hAnsi="宋体" w:cs="Arial"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宋体" w:hAnsi="宋体" w:cs="Arial"/>
                <w:color w:val="00000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7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课后服务</w:t>
            </w:r>
            <w:r>
              <w:rPr>
                <w:rFonts w:hint="eastAsia" w:ascii="宋体" w:hAnsi="宋体" w:cs="Arial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Arial"/>
                <w:sz w:val="24"/>
                <w:szCs w:val="24"/>
                <w:lang w:val="en-US" w:eastAsia="zh-CN"/>
              </w:rPr>
              <w:t>作业辅导</w:t>
            </w:r>
            <w:r>
              <w:rPr>
                <w:rFonts w:hint="eastAsia" w:ascii="宋体" w:hAnsi="宋体" w:cs="Arial"/>
                <w:sz w:val="24"/>
                <w:szCs w:val="24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After-class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service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cs="Arial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宋体" w:hAnsi="宋体" w:cs="Arial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宋体" w:hAnsi="宋体" w:cs="Arial"/>
                <w:color w:val="00000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宋体" w:hAnsi="宋体" w:cs="Arial"/>
                <w:color w:val="000000"/>
                <w:sz w:val="24"/>
                <w:szCs w:val="24"/>
              </w:rPr>
              <w:t>--1</w:t>
            </w:r>
            <w:r>
              <w:rPr>
                <w:rFonts w:ascii="宋体" w:hAnsi="宋体" w:cs="Arial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宋体" w:hAnsi="宋体" w:cs="Arial"/>
                <w:color w:val="000000"/>
                <w:sz w:val="24"/>
                <w:szCs w:val="24"/>
              </w:rPr>
              <w:t>:</w:t>
            </w:r>
            <w:r>
              <w:rPr>
                <w:rFonts w:ascii="宋体" w:hAnsi="宋体" w:cs="Arial"/>
                <w:color w:val="000000"/>
                <w:sz w:val="24"/>
                <w:szCs w:val="24"/>
              </w:rPr>
              <w:t>30</w:t>
            </w:r>
            <w:r>
              <w:rPr>
                <w:rFonts w:hint="eastAsia" w:ascii="宋体" w:hAnsi="宋体" w:cs="Arial"/>
                <w:sz w:val="24"/>
                <w:szCs w:val="24"/>
              </w:rPr>
              <w:t xml:space="preserve"> </w:t>
            </w:r>
          </w:p>
        </w:tc>
        <w:tc>
          <w:tcPr>
            <w:tcW w:w="7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课后服务</w:t>
            </w:r>
            <w:r>
              <w:rPr>
                <w:rFonts w:hint="eastAsia" w:ascii="宋体" w:hAnsi="宋体" w:cs="Arial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Arial"/>
                <w:sz w:val="24"/>
                <w:szCs w:val="24"/>
                <w:lang w:val="en-US" w:eastAsia="zh-CN"/>
              </w:rPr>
              <w:t>五彩活动</w:t>
            </w:r>
            <w:r>
              <w:rPr>
                <w:rFonts w:hint="eastAsia" w:ascii="宋体" w:hAnsi="宋体" w:cs="Arial"/>
                <w:sz w:val="24"/>
                <w:szCs w:val="24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After-class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service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  <w:szCs w:val="24"/>
              </w:rPr>
              <w:t>17:</w:t>
            </w:r>
            <w:r>
              <w:rPr>
                <w:rFonts w:ascii="宋体" w:hAnsi="宋体" w:cs="Arial"/>
                <w:color w:val="000000"/>
                <w:sz w:val="24"/>
                <w:szCs w:val="24"/>
              </w:rPr>
              <w:t>30</w:t>
            </w:r>
            <w:r>
              <w:rPr>
                <w:rFonts w:hint="eastAsia" w:ascii="宋体" w:hAnsi="宋体" w:cs="Arial"/>
                <w:color w:val="000000"/>
                <w:sz w:val="24"/>
                <w:szCs w:val="24"/>
              </w:rPr>
              <w:t>起</w:t>
            </w:r>
          </w:p>
        </w:tc>
        <w:tc>
          <w:tcPr>
            <w:tcW w:w="7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错峰放学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L</w:t>
            </w:r>
            <w:r>
              <w:rPr>
                <w:rFonts w:ascii="宋体" w:hAnsi="宋体" w:cs="Arial"/>
                <w:sz w:val="24"/>
                <w:szCs w:val="24"/>
              </w:rPr>
              <w:t>eave school</w:t>
            </w:r>
          </w:p>
        </w:tc>
      </w:tr>
    </w:tbl>
    <w:p>
      <w:pPr>
        <w:widowControl/>
        <w:ind w:firstLine="360" w:firstLineChars="150"/>
        <w:rPr>
          <w:rFonts w:ascii="宋体" w:hAnsi="宋体" w:cs="Arial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ZiNTZkMGZiYmVkMDI3MDRkYTc3M2IyNWQ0ZGQwYmMifQ=="/>
    <w:docVar w:name="KSO_WPS_MARK_KEY" w:val="4b214a36-1919-41e2-8a0e-732c033d0a22"/>
  </w:docVars>
  <w:rsids>
    <w:rsidRoot w:val="04C579DB"/>
    <w:rsid w:val="00035996"/>
    <w:rsid w:val="00044134"/>
    <w:rsid w:val="000820D8"/>
    <w:rsid w:val="000B3352"/>
    <w:rsid w:val="000E0890"/>
    <w:rsid w:val="00101E3D"/>
    <w:rsid w:val="001427DB"/>
    <w:rsid w:val="00165FA3"/>
    <w:rsid w:val="001C6443"/>
    <w:rsid w:val="001F6127"/>
    <w:rsid w:val="00270B64"/>
    <w:rsid w:val="002C6CC3"/>
    <w:rsid w:val="002D4BDC"/>
    <w:rsid w:val="002E6F64"/>
    <w:rsid w:val="00303460"/>
    <w:rsid w:val="0030578D"/>
    <w:rsid w:val="00335884"/>
    <w:rsid w:val="0034515A"/>
    <w:rsid w:val="00380F3F"/>
    <w:rsid w:val="003919C2"/>
    <w:rsid w:val="003B13A1"/>
    <w:rsid w:val="003B7727"/>
    <w:rsid w:val="003F17CC"/>
    <w:rsid w:val="003F3291"/>
    <w:rsid w:val="004545E3"/>
    <w:rsid w:val="004C6AB1"/>
    <w:rsid w:val="00597A3A"/>
    <w:rsid w:val="005C2A17"/>
    <w:rsid w:val="005C36F1"/>
    <w:rsid w:val="005D1455"/>
    <w:rsid w:val="00635525"/>
    <w:rsid w:val="0064518F"/>
    <w:rsid w:val="00672D87"/>
    <w:rsid w:val="0068678F"/>
    <w:rsid w:val="006A28E7"/>
    <w:rsid w:val="006B35FD"/>
    <w:rsid w:val="006C29FE"/>
    <w:rsid w:val="006E7820"/>
    <w:rsid w:val="0072123E"/>
    <w:rsid w:val="00746151"/>
    <w:rsid w:val="007550E3"/>
    <w:rsid w:val="007826E2"/>
    <w:rsid w:val="007A72A5"/>
    <w:rsid w:val="007E2A4E"/>
    <w:rsid w:val="00837BD6"/>
    <w:rsid w:val="00845D5C"/>
    <w:rsid w:val="00847C09"/>
    <w:rsid w:val="00852302"/>
    <w:rsid w:val="0086725E"/>
    <w:rsid w:val="0088421D"/>
    <w:rsid w:val="008A4E23"/>
    <w:rsid w:val="008D2CF7"/>
    <w:rsid w:val="008E7362"/>
    <w:rsid w:val="008F770B"/>
    <w:rsid w:val="00931FE3"/>
    <w:rsid w:val="00974BE1"/>
    <w:rsid w:val="00990A40"/>
    <w:rsid w:val="009953F4"/>
    <w:rsid w:val="00A119B7"/>
    <w:rsid w:val="00A50E35"/>
    <w:rsid w:val="00A615DD"/>
    <w:rsid w:val="00A743D1"/>
    <w:rsid w:val="00AB354D"/>
    <w:rsid w:val="00AE4A2B"/>
    <w:rsid w:val="00B016FE"/>
    <w:rsid w:val="00B01766"/>
    <w:rsid w:val="00B570B6"/>
    <w:rsid w:val="00B619CC"/>
    <w:rsid w:val="00B732F9"/>
    <w:rsid w:val="00B76B96"/>
    <w:rsid w:val="00B85812"/>
    <w:rsid w:val="00BA1A6A"/>
    <w:rsid w:val="00BA61DD"/>
    <w:rsid w:val="00BC0C14"/>
    <w:rsid w:val="00BD3AD1"/>
    <w:rsid w:val="00BD6D05"/>
    <w:rsid w:val="00C06E81"/>
    <w:rsid w:val="00C41395"/>
    <w:rsid w:val="00C463AD"/>
    <w:rsid w:val="00C54A16"/>
    <w:rsid w:val="00CD19F9"/>
    <w:rsid w:val="00CD717B"/>
    <w:rsid w:val="00CE3E99"/>
    <w:rsid w:val="00D134BE"/>
    <w:rsid w:val="00D268DE"/>
    <w:rsid w:val="00D32EC4"/>
    <w:rsid w:val="00D758C9"/>
    <w:rsid w:val="00D90DCF"/>
    <w:rsid w:val="00DB5FC5"/>
    <w:rsid w:val="00DC2FD7"/>
    <w:rsid w:val="00DD33C4"/>
    <w:rsid w:val="00E13574"/>
    <w:rsid w:val="00ED6D6F"/>
    <w:rsid w:val="00F1491C"/>
    <w:rsid w:val="00FB014E"/>
    <w:rsid w:val="00FB7A15"/>
    <w:rsid w:val="04C579DB"/>
    <w:rsid w:val="0FA01C57"/>
    <w:rsid w:val="208B2B1E"/>
    <w:rsid w:val="28742577"/>
    <w:rsid w:val="2C231DBA"/>
    <w:rsid w:val="38EE57C5"/>
    <w:rsid w:val="3B9E5FF0"/>
    <w:rsid w:val="3CCF74C1"/>
    <w:rsid w:val="44D53D34"/>
    <w:rsid w:val="4CB16CC5"/>
    <w:rsid w:val="4D4877EE"/>
    <w:rsid w:val="4E3B698B"/>
    <w:rsid w:val="5CE10DDA"/>
    <w:rsid w:val="6CD5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693</Characters>
  <Lines>16</Lines>
  <Paragraphs>10</Paragraphs>
  <TotalTime>8</TotalTime>
  <ScaleCrop>false</ScaleCrop>
  <LinksUpToDate>false</LinksUpToDate>
  <CharactersWithSpaces>724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2024-08-23T05:00:00Z</dcterms:created>
  <dc:creator>平凡一滴水</dc:creator>
  <cp:lastModifiedBy>HP</cp:lastModifiedBy>
  <cp:lastPrinted>2020-09-01T05:37:00Z</cp:lastPrinted>
  <dcterms:modified xsi:type="dcterms:W3CDTF">2024-09-02T04:40:39Z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F439A14CC1834BF2BFB3B63D4451DA38</vt:lpwstr>
  </property>
</Properties>
</file>