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F3E38" w14:textId="72DD0CFD" w:rsidR="00433519" w:rsidRPr="00E27162" w:rsidRDefault="00433519" w:rsidP="00433519">
      <w:pPr>
        <w:jc w:val="center"/>
        <w:rPr>
          <w:b/>
          <w:sz w:val="32"/>
          <w:szCs w:val="32"/>
        </w:rPr>
      </w:pPr>
      <w:r w:rsidRPr="00E27162">
        <w:rPr>
          <w:rFonts w:hint="eastAsia"/>
          <w:b/>
          <w:sz w:val="32"/>
          <w:szCs w:val="32"/>
        </w:rPr>
        <w:t>文景实验学校多彩</w:t>
      </w:r>
      <w:r w:rsidR="008225D8" w:rsidRPr="00E27162">
        <w:rPr>
          <w:rFonts w:hint="eastAsia"/>
          <w:b/>
          <w:sz w:val="32"/>
          <w:szCs w:val="32"/>
        </w:rPr>
        <w:t>活动</w:t>
      </w:r>
      <w:r w:rsidR="00ED66D1" w:rsidRPr="00E27162">
        <w:rPr>
          <w:rFonts w:hint="eastAsia"/>
          <w:b/>
          <w:sz w:val="32"/>
          <w:szCs w:val="32"/>
        </w:rPr>
        <w:t>安排表</w:t>
      </w:r>
      <w:r w:rsidRPr="00E27162">
        <w:rPr>
          <w:rFonts w:hint="eastAsia"/>
          <w:b/>
          <w:sz w:val="32"/>
          <w:szCs w:val="32"/>
        </w:rPr>
        <w:t>（试行）</w:t>
      </w:r>
      <w:r w:rsidR="00ED66D1" w:rsidRPr="00E27162">
        <w:rPr>
          <w:rFonts w:hint="eastAsia"/>
          <w:b/>
          <w:sz w:val="32"/>
          <w:szCs w:val="32"/>
        </w:rPr>
        <w:t xml:space="preserve">   20</w:t>
      </w:r>
      <w:r w:rsidR="00ED66D1" w:rsidRPr="00E27162">
        <w:rPr>
          <w:b/>
          <w:sz w:val="32"/>
          <w:szCs w:val="32"/>
        </w:rPr>
        <w:t>2</w:t>
      </w:r>
      <w:r w:rsidRPr="00E27162">
        <w:rPr>
          <w:b/>
          <w:sz w:val="32"/>
          <w:szCs w:val="32"/>
        </w:rPr>
        <w:t>4</w:t>
      </w:r>
      <w:r w:rsidR="00ED66D1" w:rsidRPr="00E27162">
        <w:rPr>
          <w:rFonts w:hint="eastAsia"/>
          <w:b/>
          <w:sz w:val="32"/>
          <w:szCs w:val="32"/>
        </w:rPr>
        <w:t>.0</w:t>
      </w:r>
      <w:r w:rsidRPr="00E27162">
        <w:rPr>
          <w:b/>
          <w:sz w:val="32"/>
          <w:szCs w:val="32"/>
        </w:rPr>
        <w:t>9</w:t>
      </w:r>
    </w:p>
    <w:p w14:paraId="25483C39" w14:textId="4B6EB5C4" w:rsidR="00433519" w:rsidRPr="00E27162" w:rsidRDefault="00433519" w:rsidP="00433519">
      <w:pPr>
        <w:pStyle w:val="a6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E27162">
        <w:rPr>
          <w:rFonts w:ascii="仿宋" w:eastAsia="仿宋" w:hAnsi="仿宋" w:hint="eastAsia"/>
          <w:sz w:val="28"/>
          <w:szCs w:val="28"/>
        </w:rPr>
        <w:t>多彩活动时间：1</w:t>
      </w:r>
      <w:r w:rsidRPr="00E27162">
        <w:rPr>
          <w:rFonts w:ascii="仿宋" w:eastAsia="仿宋" w:hAnsi="仿宋"/>
          <w:sz w:val="28"/>
          <w:szCs w:val="28"/>
        </w:rPr>
        <w:t>5</w:t>
      </w:r>
      <w:r w:rsidRPr="00E27162">
        <w:rPr>
          <w:rFonts w:ascii="仿宋" w:eastAsia="仿宋" w:hAnsi="仿宋" w:hint="eastAsia"/>
          <w:sz w:val="28"/>
          <w:szCs w:val="28"/>
        </w:rPr>
        <w:t>：1</w:t>
      </w:r>
      <w:r w:rsidRPr="00E27162">
        <w:rPr>
          <w:rFonts w:ascii="仿宋" w:eastAsia="仿宋" w:hAnsi="仿宋"/>
          <w:sz w:val="28"/>
          <w:szCs w:val="28"/>
        </w:rPr>
        <w:t>5-15</w:t>
      </w:r>
      <w:r w:rsidRPr="00E27162">
        <w:rPr>
          <w:rFonts w:ascii="仿宋" w:eastAsia="仿宋" w:hAnsi="仿宋" w:hint="eastAsia"/>
          <w:sz w:val="28"/>
          <w:szCs w:val="28"/>
        </w:rPr>
        <w:t>：5</w:t>
      </w:r>
      <w:r w:rsidRPr="00E27162">
        <w:rPr>
          <w:rFonts w:ascii="仿宋" w:eastAsia="仿宋" w:hAnsi="仿宋"/>
          <w:sz w:val="28"/>
          <w:szCs w:val="28"/>
        </w:rPr>
        <w:t>5</w:t>
      </w:r>
    </w:p>
    <w:p w14:paraId="6F0FC7BE" w14:textId="228F79BD" w:rsidR="00433519" w:rsidRPr="00E27162" w:rsidRDefault="00433519" w:rsidP="00433519">
      <w:pPr>
        <w:pStyle w:val="a6"/>
        <w:numPr>
          <w:ilvl w:val="0"/>
          <w:numId w:val="1"/>
        </w:numPr>
        <w:ind w:firstLineChars="0"/>
        <w:rPr>
          <w:rFonts w:ascii="仿宋" w:eastAsia="仿宋" w:hAnsi="仿宋" w:hint="eastAsia"/>
          <w:sz w:val="28"/>
          <w:szCs w:val="28"/>
        </w:rPr>
      </w:pPr>
      <w:r w:rsidRPr="00E27162">
        <w:rPr>
          <w:rFonts w:ascii="仿宋" w:eastAsia="仿宋" w:hAnsi="仿宋" w:hint="eastAsia"/>
          <w:sz w:val="28"/>
          <w:szCs w:val="28"/>
        </w:rPr>
        <w:t>多彩活动安排：</w:t>
      </w:r>
    </w:p>
    <w:tbl>
      <w:tblPr>
        <w:tblW w:w="9525" w:type="dxa"/>
        <w:jc w:val="center"/>
        <w:tblLook w:val="04A0" w:firstRow="1" w:lastRow="0" w:firstColumn="1" w:lastColumn="0" w:noHBand="0" w:noVBand="1"/>
      </w:tblPr>
      <w:tblGrid>
        <w:gridCol w:w="846"/>
        <w:gridCol w:w="1704"/>
        <w:gridCol w:w="1725"/>
        <w:gridCol w:w="1725"/>
        <w:gridCol w:w="1800"/>
        <w:gridCol w:w="1725"/>
      </w:tblGrid>
      <w:tr w:rsidR="00E27162" w:rsidRPr="00E27162" w14:paraId="75BB5276" w14:textId="77777777" w:rsidTr="00E27162">
        <w:trPr>
          <w:trHeight w:val="28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6C189" w14:textId="77777777" w:rsidR="00E27162" w:rsidRPr="00E27162" w:rsidRDefault="00E27162" w:rsidP="00E2716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B74CB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C6948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FF1AF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78A3D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5EFA76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周五</w:t>
            </w:r>
          </w:p>
        </w:tc>
      </w:tr>
      <w:tr w:rsidR="00E27162" w:rsidRPr="00E27162" w14:paraId="70AE8BEE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771A7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FE60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多彩科学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7F2D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多彩实践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BA50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6DA9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D36D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5FAFDDAB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B2CE2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5CB0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A4E7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多彩科学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1084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7EFA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多彩劳动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19B4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612F4B59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D7DD42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501BA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多彩实践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16DB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B117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927F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E271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51F78EC4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A7EC1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DA1C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多彩科学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35BD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6B161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F962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多彩实践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044A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0E82953D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CE0F4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EABC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多彩实践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0176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BF4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FD4D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多彩科学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62CD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5B58CD23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3FEEE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7CC0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多彩科学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ADAA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多彩实践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03BFD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多彩多彩</w:t>
            </w:r>
            <w:proofErr w:type="gramEnd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28BC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8CC0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56374EBB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29D51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A11F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F9C4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多彩科学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B131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多彩实践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7C47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多彩多彩</w:t>
            </w:r>
            <w:proofErr w:type="gramEnd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855F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19213D97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D43FF7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6AD0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8347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1940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9498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6B09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6613EA4A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48E31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FBA7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0C70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F93E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292BD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33EF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16F28A88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0012F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A3BE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（健美操）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98A0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0F87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A04B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2CB0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0010BA79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B93A7A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05479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97593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6A77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440B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（健美操）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2E82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78FC5C16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E5E25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E6F0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6793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5481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（健美操）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B5FA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1D74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24156CA4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5B906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7C69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962A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（健美操）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B2A9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DAEF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EC201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4C53FC97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5A5F8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D057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F889E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CFB95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6F91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E5B5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</w:tr>
      <w:tr w:rsidR="00E27162" w:rsidRPr="00E27162" w14:paraId="2A144D5D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E05B8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三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E4E0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3D80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45A7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E743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D7A2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5AC36B49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E8B3C9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三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61F6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F962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0009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3004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DE3A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0F21CCD9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7C5C2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三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A6F1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436A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2274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86FA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05CB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14683AEA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BC57AF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三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C868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2AEF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FB24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6C7C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BC8E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54984ABA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8DE6C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三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9D70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A58A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7818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07B0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D49E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525644EB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7A380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三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84ED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5C3A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FE24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91E0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2CB8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06E6C56E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ECD87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F8BE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82C2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20C2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96BD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A128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038244AB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0B964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5268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3731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30AB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F657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3CB7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2D2AC08B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107D3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5E9D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9B6A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1DA3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C97C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8023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4416B60F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971EE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4A4B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F872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09D0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45E9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ECE2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74444108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5330C5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2CEC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49B7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DDE6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A070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BBFA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296384C1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FC82A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EE1A1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A66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6406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2068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1A27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74FFEA95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E8B6CE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9DCB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6520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654D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1F56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051D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46FFA116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D75BA7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3E38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C349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A656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258C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46AB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495FCEC3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D3AD52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D04F1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A38FC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0AE3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B8993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A00D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593841B7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BFCAE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9AA5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9246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53D01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2502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A3E6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07E39015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DFCF2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DA63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F08D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3E18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09AD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101E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77483313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B24D6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0E9DA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82E4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5459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AC6B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5F15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1DD49FA5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DC6101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六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23C01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4C7A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B607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00A5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ABC4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63929E95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D3FDB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六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76FE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CC55C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8C5AF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A6D40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E20F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2101C587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DA9C97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六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5F3E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A6406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BE6C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0A39B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136D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3C169444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3836A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六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D55C4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15F9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DEBBD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9AC78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A464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  <w:tr w:rsidR="00E27162" w:rsidRPr="00E27162" w14:paraId="3C22E35B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42CE51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六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1DC8F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71957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3EBB5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65512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A76F9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</w:tr>
      <w:tr w:rsidR="00E27162" w:rsidRPr="00E27162" w14:paraId="39BC2055" w14:textId="77777777" w:rsidTr="00E27162">
        <w:trPr>
          <w:trHeight w:val="5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8FD0B" w14:textId="77777777" w:rsidR="00E27162" w:rsidRPr="00E27162" w:rsidRDefault="00E27162" w:rsidP="00E27162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六</w:t>
            </w:r>
            <w:proofErr w:type="gramStart"/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0407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多彩阅读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5511E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5E7D4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体育与健康</w:t>
            </w: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E27162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（多彩体育)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B9AA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多彩社团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84B43" w14:textId="77777777" w:rsidR="00E27162" w:rsidRPr="00E27162" w:rsidRDefault="00E27162" w:rsidP="00E2716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E2716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多彩班队</w:t>
            </w:r>
          </w:p>
        </w:tc>
      </w:tr>
    </w:tbl>
    <w:p w14:paraId="6937FF82" w14:textId="77777777" w:rsidR="008363A4" w:rsidRDefault="008363A4"/>
    <w:sectPr w:rsidR="008363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0" w:right="1800" w:bottom="47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F2DBC" w14:textId="77777777" w:rsidR="003C07B0" w:rsidRDefault="003C07B0">
      <w:r>
        <w:separator/>
      </w:r>
    </w:p>
  </w:endnote>
  <w:endnote w:type="continuationSeparator" w:id="0">
    <w:p w14:paraId="7AE3584C" w14:textId="77777777" w:rsidR="003C07B0" w:rsidRDefault="003C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8722" w14:textId="77777777" w:rsidR="00E27162" w:rsidRDefault="00E271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9EFA" w14:textId="489C3DC4" w:rsidR="008363A4" w:rsidRDefault="00E27162">
    <w:pPr>
      <w:pStyle w:val="a3"/>
      <w:wordWrap w:val="0"/>
      <w:jc w:val="right"/>
    </w:pPr>
    <w:r>
      <w:rPr>
        <w:rFonts w:hint="eastAsia"/>
      </w:rPr>
      <w:t>让每个学生都有人生出</w:t>
    </w:r>
    <w:bookmarkStart w:id="0" w:name="_GoBack"/>
    <w:bookmarkEnd w:id="0"/>
    <w:r>
      <w:rPr>
        <w:rFonts w:hint="eastAsia"/>
      </w:rPr>
      <w:t>彩的机会</w:t>
    </w:r>
  </w:p>
  <w:p w14:paraId="6803C50B" w14:textId="77777777" w:rsidR="008363A4" w:rsidRDefault="008363A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E5D31" w14:textId="77777777" w:rsidR="00E27162" w:rsidRDefault="00E271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B7BE0" w14:textId="77777777" w:rsidR="003C07B0" w:rsidRDefault="003C07B0">
      <w:r>
        <w:separator/>
      </w:r>
    </w:p>
  </w:footnote>
  <w:footnote w:type="continuationSeparator" w:id="0">
    <w:p w14:paraId="60C4F18F" w14:textId="77777777" w:rsidR="003C07B0" w:rsidRDefault="003C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F3ACC" w14:textId="77777777" w:rsidR="00E27162" w:rsidRDefault="00E271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D458E" w14:textId="2B7E7DEE" w:rsidR="008363A4" w:rsidRDefault="00E27162">
    <w:pPr>
      <w:pStyle w:val="a4"/>
      <w:pBdr>
        <w:bottom w:val="single" w:sz="4" w:space="1" w:color="auto"/>
      </w:pBdr>
      <w:jc w:val="center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2EB1CFC8" wp14:editId="66BB6F24">
          <wp:simplePos x="0" y="0"/>
          <wp:positionH relativeFrom="column">
            <wp:posOffset>1409699</wp:posOffset>
          </wp:positionH>
          <wp:positionV relativeFrom="paragraph">
            <wp:posOffset>-254635</wp:posOffset>
          </wp:positionV>
          <wp:extent cx="2352675" cy="418465"/>
          <wp:effectExtent l="0" t="0" r="0" b="635"/>
          <wp:wrapNone/>
          <wp:docPr id="1" name="图片 1" descr="文景实验学校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景实验学校logo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2675" cy="418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F66D" w14:textId="77777777" w:rsidR="00E27162" w:rsidRDefault="00E271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66251"/>
    <w:multiLevelType w:val="hybridMultilevel"/>
    <w:tmpl w:val="D3C85056"/>
    <w:lvl w:ilvl="0" w:tplc="185AB6A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F63195"/>
    <w:rsid w:val="002A7081"/>
    <w:rsid w:val="003C07B0"/>
    <w:rsid w:val="00433519"/>
    <w:rsid w:val="008225D8"/>
    <w:rsid w:val="008363A4"/>
    <w:rsid w:val="00E27162"/>
    <w:rsid w:val="00ED66D1"/>
    <w:rsid w:val="06F6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F52FB9"/>
  <w15:docId w15:val="{6F533825-F890-4A18-8427-ABCD20B2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rPr>
      <w:sz w:val="24"/>
    </w:rPr>
  </w:style>
  <w:style w:type="paragraph" w:styleId="a6">
    <w:name w:val="List Paragraph"/>
    <w:basedOn w:val="a"/>
    <w:uiPriority w:val="99"/>
    <w:rsid w:val="00433519"/>
    <w:pPr>
      <w:ind w:firstLineChars="200" w:firstLine="420"/>
    </w:pPr>
  </w:style>
  <w:style w:type="character" w:customStyle="1" w:styleId="font11">
    <w:name w:val="font11"/>
    <w:basedOn w:val="a0"/>
    <w:rsid w:val="00E27162"/>
    <w:rPr>
      <w:rFonts w:ascii="仿宋" w:eastAsia="仿宋" w:hAnsi="仿宋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2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pyq</dc:creator>
  <cp:lastModifiedBy>DELTA</cp:lastModifiedBy>
  <cp:revision>2</cp:revision>
  <dcterms:created xsi:type="dcterms:W3CDTF">2024-09-02T14:15:00Z</dcterms:created>
  <dcterms:modified xsi:type="dcterms:W3CDTF">2024-09-02T14:15:00Z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