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6306C">
      <w:pPr>
        <w:widowControl/>
        <w:spacing w:line="480" w:lineRule="exact"/>
        <w:jc w:val="center"/>
        <w:rPr>
          <w:rFonts w:ascii="黑体" w:hAnsi="宋体" w:eastAsia="黑体" w:cs="宋体"/>
          <w:b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color w:val="000000"/>
          <w:kern w:val="0"/>
          <w:sz w:val="32"/>
          <w:szCs w:val="32"/>
        </w:rPr>
        <w:t>苏州工业园区文景实验学校（小学部）20</w:t>
      </w:r>
      <w:r>
        <w:rPr>
          <w:rFonts w:ascii="黑体" w:hAnsi="宋体" w:eastAsia="黑体" w:cs="宋体"/>
          <w:b/>
          <w:color w:val="000000"/>
          <w:kern w:val="0"/>
          <w:sz w:val="32"/>
          <w:szCs w:val="32"/>
        </w:rPr>
        <w:t>24</w:t>
      </w:r>
      <w:r>
        <w:rPr>
          <w:rFonts w:hint="eastAsia" w:ascii="黑体" w:hAnsi="宋体" w:eastAsia="黑体" w:cs="宋体"/>
          <w:b/>
          <w:color w:val="000000"/>
          <w:kern w:val="0"/>
          <w:sz w:val="32"/>
          <w:szCs w:val="32"/>
        </w:rPr>
        <w:t>-202</w:t>
      </w:r>
      <w:r>
        <w:rPr>
          <w:rFonts w:ascii="黑体" w:hAnsi="宋体" w:eastAsia="黑体" w:cs="宋体"/>
          <w:b/>
          <w:color w:val="000000"/>
          <w:kern w:val="0"/>
          <w:sz w:val="32"/>
          <w:szCs w:val="32"/>
        </w:rPr>
        <w:t>5</w:t>
      </w:r>
      <w:r>
        <w:rPr>
          <w:rFonts w:hint="eastAsia" w:ascii="黑体" w:hAnsi="宋体" w:eastAsia="黑体" w:cs="宋体"/>
          <w:b/>
          <w:color w:val="000000"/>
          <w:kern w:val="0"/>
          <w:sz w:val="32"/>
          <w:szCs w:val="32"/>
        </w:rPr>
        <w:t>学年第</w:t>
      </w:r>
      <w:r>
        <w:rPr>
          <w:rFonts w:hint="eastAsia" w:ascii="黑体" w:hAnsi="宋体" w:eastAsia="黑体" w:cs="宋体"/>
          <w:b/>
          <w:color w:val="000000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宋体" w:eastAsia="黑体" w:cs="宋体"/>
          <w:b/>
          <w:color w:val="000000"/>
          <w:kern w:val="0"/>
          <w:sz w:val="32"/>
          <w:szCs w:val="32"/>
        </w:rPr>
        <w:t>学期</w:t>
      </w:r>
    </w:p>
    <w:p w14:paraId="73540FB0">
      <w:pPr>
        <w:widowControl/>
        <w:spacing w:line="480" w:lineRule="exact"/>
        <w:jc w:val="center"/>
        <w:rPr>
          <w:rFonts w:ascii="黑体" w:hAnsi="宋体" w:eastAsia="黑体" w:cs="宋体"/>
          <w:b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color w:val="000000"/>
          <w:kern w:val="0"/>
          <w:sz w:val="32"/>
          <w:szCs w:val="32"/>
        </w:rPr>
        <w:t>作息时间表</w:t>
      </w:r>
    </w:p>
    <w:p w14:paraId="30DE0D77">
      <w:pPr>
        <w:widowControl/>
        <w:spacing w:line="480" w:lineRule="exact"/>
        <w:jc w:val="center"/>
        <w:rPr>
          <w:rFonts w:ascii="黑体" w:hAnsi="宋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color w:val="000000"/>
          <w:kern w:val="0"/>
          <w:sz w:val="28"/>
          <w:szCs w:val="28"/>
        </w:rPr>
        <w:t>Timetable for the second term of 20</w:t>
      </w:r>
      <w:r>
        <w:rPr>
          <w:rFonts w:ascii="黑体" w:hAnsi="宋体" w:eastAsia="黑体" w:cs="宋体"/>
          <w:b/>
          <w:color w:val="000000"/>
          <w:kern w:val="0"/>
          <w:sz w:val="28"/>
          <w:szCs w:val="28"/>
        </w:rPr>
        <w:t>24</w:t>
      </w:r>
      <w:r>
        <w:rPr>
          <w:rFonts w:hint="eastAsia" w:ascii="黑体" w:hAnsi="宋体" w:eastAsia="黑体" w:cs="宋体"/>
          <w:b/>
          <w:color w:val="000000"/>
          <w:kern w:val="0"/>
          <w:sz w:val="28"/>
          <w:szCs w:val="28"/>
        </w:rPr>
        <w:t>-202</w:t>
      </w:r>
      <w:r>
        <w:rPr>
          <w:rFonts w:ascii="黑体" w:hAnsi="宋体" w:eastAsia="黑体" w:cs="宋体"/>
          <w:b/>
          <w:color w:val="000000"/>
          <w:kern w:val="0"/>
          <w:sz w:val="28"/>
          <w:szCs w:val="28"/>
        </w:rPr>
        <w:t>5</w:t>
      </w:r>
    </w:p>
    <w:tbl>
      <w:tblPr>
        <w:tblStyle w:val="4"/>
        <w:tblW w:w="9555" w:type="dxa"/>
        <w:tblInd w:w="45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3885"/>
        <w:gridCol w:w="3885"/>
      </w:tblGrid>
      <w:tr w14:paraId="17250D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05E3F">
            <w:pPr>
              <w:jc w:val="center"/>
              <w:rPr>
                <w:rFonts w:ascii="宋体" w:hAnsi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时间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6ED57">
            <w:pPr>
              <w:jc w:val="center"/>
              <w:rPr>
                <w:rFonts w:ascii="宋体" w:hAnsi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1-2年级Grade1-Grade2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72B34">
            <w:pPr>
              <w:jc w:val="center"/>
              <w:rPr>
                <w:rFonts w:ascii="宋体" w:hAnsi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3-6年级Grade3-Grade6</w:t>
            </w:r>
          </w:p>
        </w:tc>
      </w:tr>
      <w:tr w14:paraId="37FA4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95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D737D">
            <w:pPr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上午a.m.</w:t>
            </w:r>
          </w:p>
        </w:tc>
      </w:tr>
      <w:tr w14:paraId="2DD27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A2E87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8: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—9: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00</w:t>
            </w:r>
          </w:p>
        </w:tc>
        <w:tc>
          <w:tcPr>
            <w:tcW w:w="77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5CEA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第一课</w:t>
            </w:r>
          </w:p>
          <w:p w14:paraId="503B5BD6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First lesson</w:t>
            </w:r>
          </w:p>
        </w:tc>
      </w:tr>
      <w:tr w14:paraId="0FEB83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236D4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9: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—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9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: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77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834C8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多彩课间（含眼保健操）</w:t>
            </w:r>
          </w:p>
          <w:p w14:paraId="7BFA2E48"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Colorful Interval Activities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(including eye exercises)</w:t>
            </w:r>
          </w:p>
        </w:tc>
      </w:tr>
      <w:tr w14:paraId="1DC390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61262">
            <w:pPr>
              <w:widowControl/>
              <w:jc w:val="center"/>
              <w:rPr>
                <w:rFonts w:hint="default" w:ascii="宋体" w:hAnsi="宋体" w:cs="宋体" w:eastAsiaTheme="minor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9: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9:55</w:t>
            </w:r>
          </w:p>
        </w:tc>
        <w:tc>
          <w:tcPr>
            <w:tcW w:w="77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2453A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第二课</w:t>
            </w:r>
          </w:p>
          <w:p w14:paraId="0E44A8F0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Second lesson</w:t>
            </w:r>
          </w:p>
        </w:tc>
      </w:tr>
      <w:tr w14:paraId="0B3D4F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F1591"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9:55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-10: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77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53B4D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大课间活动</w:t>
            </w:r>
          </w:p>
          <w:p w14:paraId="3BCDD21C"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Recess </w:t>
            </w:r>
            <w:r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Activities</w:t>
            </w:r>
          </w:p>
        </w:tc>
      </w:tr>
      <w:tr w14:paraId="22F1A4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7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0C323">
            <w:pPr>
              <w:widowControl/>
              <w:jc w:val="center"/>
              <w:rPr>
                <w:rFonts w:hint="default" w:ascii="宋体" w:hAnsi="宋体" w:cs="宋体" w:eastAsiaTheme="minor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10: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—11: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05</w:t>
            </w:r>
          </w:p>
        </w:tc>
        <w:tc>
          <w:tcPr>
            <w:tcW w:w="77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5A256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第三课</w:t>
            </w:r>
          </w:p>
          <w:p w14:paraId="674702C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Third lesson</w:t>
            </w:r>
          </w:p>
        </w:tc>
      </w:tr>
      <w:tr w14:paraId="0CA7A6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7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70CAD"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11: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—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: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88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0B70DF08">
            <w:pPr>
              <w:widowControl/>
              <w:jc w:val="center"/>
              <w:rPr>
                <w:rFonts w:hint="eastAsia" w:ascii="宋体" w:hAnsi="宋体" w:cs="宋体" w:eastAsiaTheme="minorEastAsia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午餐</w:t>
            </w:r>
            <w:bookmarkStart w:id="0" w:name="_GoBack"/>
            <w:bookmarkEnd w:id="0"/>
          </w:p>
          <w:p w14:paraId="0BF6ADC9"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Lunchtime</w:t>
            </w:r>
          </w:p>
        </w:tc>
        <w:tc>
          <w:tcPr>
            <w:tcW w:w="3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77908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多彩课间</w:t>
            </w:r>
          </w:p>
          <w:p w14:paraId="73F3E004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Colorful Interval Activities</w:t>
            </w:r>
          </w:p>
        </w:tc>
      </w:tr>
      <w:tr w14:paraId="1057C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7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A9D8C">
            <w:pPr>
              <w:widowControl/>
              <w:jc w:val="center"/>
              <w:rPr>
                <w:rFonts w:hint="default" w:ascii="宋体" w:hAnsi="宋体" w:cs="宋体" w:eastAsiaTheme="minor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: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12:00</w:t>
            </w:r>
          </w:p>
        </w:tc>
        <w:tc>
          <w:tcPr>
            <w:tcW w:w="388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E5032"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0FE17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第四课</w:t>
            </w:r>
          </w:p>
          <w:p w14:paraId="150693C5">
            <w:pPr>
              <w:widowControl/>
              <w:jc w:val="center"/>
              <w:rPr>
                <w:rFonts w:hint="eastAsia" w:ascii="宋体" w:hAnsi="宋体" w:cs="宋体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F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o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rth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 xml:space="preserve"> lesson</w:t>
            </w:r>
          </w:p>
        </w:tc>
      </w:tr>
      <w:tr w14:paraId="022673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7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31A0B">
            <w:pPr>
              <w:widowControl/>
              <w:jc w:val="center"/>
              <w:rPr>
                <w:rFonts w:hint="default" w:ascii="宋体" w:hAnsi="宋体" w:cs="宋体" w:eastAsiaTheme="minor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12:00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—1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: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3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92BA82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午休（12：00-12：25）</w:t>
            </w:r>
          </w:p>
          <w:p w14:paraId="480E2707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自主活动（12：25-12：45）</w:t>
            </w:r>
          </w:p>
          <w:p w14:paraId="698C0724"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Break、Activity</w:t>
            </w:r>
          </w:p>
        </w:tc>
        <w:tc>
          <w:tcPr>
            <w:tcW w:w="3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B1456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午餐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12：00-12：30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）</w:t>
            </w:r>
          </w:p>
          <w:p w14:paraId="1B28CD13">
            <w:pPr>
              <w:widowControl/>
              <w:jc w:val="center"/>
              <w:rPr>
                <w:rFonts w:hint="eastAsia" w:ascii="宋体" w:hAnsi="宋体" w:cs="宋体" w:eastAsiaTheme="minorEastAsia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午休（12：30-12：45）</w:t>
            </w:r>
          </w:p>
          <w:p w14:paraId="269B3CAA">
            <w:pPr>
              <w:widowControl/>
              <w:jc w:val="center"/>
              <w:rPr>
                <w:rFonts w:hint="default" w:ascii="宋体" w:hAnsi="宋体" w:cs="宋体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Lunchtime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Break</w:t>
            </w:r>
          </w:p>
        </w:tc>
      </w:tr>
      <w:tr w14:paraId="2553F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</w:trPr>
        <w:tc>
          <w:tcPr>
            <w:tcW w:w="95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21B9D">
            <w:pPr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下午p.m.</w:t>
            </w:r>
          </w:p>
        </w:tc>
      </w:tr>
      <w:tr w14:paraId="330633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7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F1EE4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13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: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—1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: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0</w:t>
            </w:r>
          </w:p>
        </w:tc>
        <w:tc>
          <w:tcPr>
            <w:tcW w:w="77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15F92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课</w:t>
            </w:r>
          </w:p>
          <w:p w14:paraId="4A3E3B6A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Fifth lesson</w:t>
            </w:r>
          </w:p>
        </w:tc>
      </w:tr>
      <w:tr w14:paraId="4F20A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7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96D9A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: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—1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: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77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D8462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多彩课间（含眼保健操）</w:t>
            </w:r>
          </w:p>
          <w:p w14:paraId="1540AFB0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Colorful Interval Activities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(including eye exercises)</w:t>
            </w:r>
          </w:p>
        </w:tc>
      </w:tr>
      <w:tr w14:paraId="6325A9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7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280A3"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: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—1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: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77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94986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第六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课</w:t>
            </w:r>
          </w:p>
          <w:p w14:paraId="68CBD139">
            <w:pPr>
              <w:widowControl/>
              <w:jc w:val="center"/>
              <w:rPr>
                <w:rFonts w:hint="eastAsia" w:ascii="宋体" w:hAnsi="宋体" w:cs="宋体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 xml:space="preserve">Sixth lesson </w:t>
            </w:r>
          </w:p>
        </w:tc>
      </w:tr>
      <w:tr w14:paraId="219F5C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7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85651">
            <w:pPr>
              <w:widowControl/>
              <w:jc w:val="center"/>
              <w:rPr>
                <w:rFonts w:hint="default" w:ascii="宋体" w:hAnsi="宋体" w:cs="宋体" w:eastAsiaTheme="minor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14:35-15:05</w:t>
            </w:r>
          </w:p>
        </w:tc>
        <w:tc>
          <w:tcPr>
            <w:tcW w:w="77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298CA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大课间活动</w:t>
            </w:r>
          </w:p>
          <w:p w14:paraId="05FEDB9F"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Recess </w:t>
            </w:r>
            <w:r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Activities</w:t>
            </w:r>
          </w:p>
        </w:tc>
      </w:tr>
      <w:tr w14:paraId="116059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7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1E2CC">
            <w:pPr>
              <w:widowControl/>
              <w:jc w:val="center"/>
              <w:rPr>
                <w:rFonts w:hint="default" w:ascii="宋体" w:hAnsi="宋体" w:cs="宋体" w:eastAsiaTheme="minor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5:05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-1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:45</w:t>
            </w:r>
          </w:p>
        </w:tc>
        <w:tc>
          <w:tcPr>
            <w:tcW w:w="77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CB915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多彩活动</w:t>
            </w:r>
          </w:p>
          <w:p w14:paraId="192484D9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Colorful activities</w:t>
            </w:r>
          </w:p>
        </w:tc>
      </w:tr>
      <w:tr w14:paraId="733BC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7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DB942">
            <w:pPr>
              <w:widowControl/>
              <w:jc w:val="center"/>
              <w:rPr>
                <w:rFonts w:hint="default" w:ascii="宋体" w:hAnsi="宋体" w:cs="宋体" w:eastAsiaTheme="minor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  <w:lang w:val="en-US" w:eastAsia="zh-CN"/>
              </w:rPr>
              <w:t>15:50</w:t>
            </w: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-1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6</w:t>
            </w: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Arial"/>
                <w:color w:val="auto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77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8572C">
            <w:pPr>
              <w:widowControl/>
              <w:jc w:val="center"/>
              <w:rPr>
                <w:rFonts w:hint="eastAsia" w:ascii="宋体" w:hAnsi="宋体" w:cs="Arial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课后服务</w:t>
            </w:r>
            <w:r>
              <w:rPr>
                <w:rFonts w:hint="eastAsia" w:ascii="宋体" w:hAnsi="宋体" w:cs="Arial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Arial"/>
                <w:color w:val="auto"/>
                <w:sz w:val="24"/>
                <w:szCs w:val="24"/>
                <w:lang w:val="en-US" w:eastAsia="zh-CN"/>
              </w:rPr>
              <w:t>作业辅导</w:t>
            </w:r>
            <w:r>
              <w:rPr>
                <w:rFonts w:hint="eastAsia" w:ascii="宋体" w:hAnsi="宋体" w:cs="Arial"/>
                <w:color w:val="auto"/>
                <w:sz w:val="24"/>
                <w:szCs w:val="24"/>
                <w:lang w:eastAsia="zh-CN"/>
              </w:rPr>
              <w:t>）</w:t>
            </w:r>
          </w:p>
          <w:p w14:paraId="6F97049D">
            <w:pPr>
              <w:widowControl/>
              <w:jc w:val="center"/>
              <w:rPr>
                <w:rFonts w:hint="eastAsia" w:ascii="宋体" w:hAnsi="宋体" w:cs="宋体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After-class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 xml:space="preserve"> service</w:t>
            </w:r>
          </w:p>
        </w:tc>
      </w:tr>
      <w:tr w14:paraId="0ED2F8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42C84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6</w:t>
            </w: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:</w:t>
            </w:r>
            <w:r>
              <w:rPr>
                <w:rFonts w:hint="eastAsia" w:ascii="宋体" w:hAnsi="宋体" w:cs="Arial"/>
                <w:color w:val="auto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--1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7</w:t>
            </w: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: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30</w:t>
            </w: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7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93ABE">
            <w:pPr>
              <w:widowControl/>
              <w:jc w:val="center"/>
              <w:rPr>
                <w:rFonts w:hint="eastAsia" w:ascii="宋体" w:hAnsi="宋体" w:cs="宋体" w:eastAsiaTheme="minorEastAsia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课后服务</w:t>
            </w:r>
            <w:r>
              <w:rPr>
                <w:rFonts w:hint="eastAsia" w:ascii="宋体" w:hAnsi="宋体" w:cs="Arial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Arial"/>
                <w:color w:val="auto"/>
                <w:sz w:val="24"/>
                <w:szCs w:val="24"/>
                <w:lang w:val="en-US" w:eastAsia="zh-CN"/>
              </w:rPr>
              <w:t>多彩活动</w:t>
            </w:r>
            <w:r>
              <w:rPr>
                <w:rFonts w:hint="eastAsia" w:ascii="宋体" w:hAnsi="宋体" w:cs="Arial"/>
                <w:color w:val="auto"/>
                <w:sz w:val="24"/>
                <w:szCs w:val="24"/>
                <w:lang w:eastAsia="zh-CN"/>
              </w:rPr>
              <w:t>）</w:t>
            </w:r>
          </w:p>
          <w:p w14:paraId="2E753490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After-class</w:t>
            </w: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 xml:space="preserve"> service</w:t>
            </w:r>
          </w:p>
        </w:tc>
      </w:tr>
      <w:tr w14:paraId="360CA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FB6F9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17: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30</w:t>
            </w: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起</w:t>
            </w:r>
          </w:p>
        </w:tc>
        <w:tc>
          <w:tcPr>
            <w:tcW w:w="77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57C69">
            <w:pPr>
              <w:widowControl/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错峰放学</w:t>
            </w:r>
          </w:p>
          <w:p w14:paraId="40B51B40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L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eave school</w:t>
            </w:r>
          </w:p>
        </w:tc>
      </w:tr>
    </w:tbl>
    <w:p w14:paraId="413C8F8E">
      <w:pPr>
        <w:widowControl/>
        <w:ind w:firstLine="360" w:firstLineChars="150"/>
        <w:rPr>
          <w:rFonts w:ascii="宋体" w:hAnsi="宋体" w:cs="Arial"/>
          <w:sz w:val="24"/>
          <w:szCs w:val="24"/>
        </w:rPr>
      </w:pPr>
    </w:p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ZiNTZkMGZiYmVkMDI3MDRkYTc3M2IyNWQ0ZGQwYmMifQ=="/>
    <w:docVar w:name="KSO_WPS_MARK_KEY" w:val="4b214a36-1919-41e2-8a0e-732c033d0a22"/>
  </w:docVars>
  <w:rsids>
    <w:rsidRoot w:val="04C579DB"/>
    <w:rsid w:val="00035996"/>
    <w:rsid w:val="00044134"/>
    <w:rsid w:val="000820D8"/>
    <w:rsid w:val="000B3352"/>
    <w:rsid w:val="000E0890"/>
    <w:rsid w:val="00101E3D"/>
    <w:rsid w:val="001427DB"/>
    <w:rsid w:val="00165FA3"/>
    <w:rsid w:val="001C6443"/>
    <w:rsid w:val="001F6127"/>
    <w:rsid w:val="00270B64"/>
    <w:rsid w:val="002C6CC3"/>
    <w:rsid w:val="002D4BDC"/>
    <w:rsid w:val="002E6F64"/>
    <w:rsid w:val="00303460"/>
    <w:rsid w:val="0030578D"/>
    <w:rsid w:val="00335884"/>
    <w:rsid w:val="0034515A"/>
    <w:rsid w:val="00380F3F"/>
    <w:rsid w:val="003919C2"/>
    <w:rsid w:val="003B13A1"/>
    <w:rsid w:val="003B7727"/>
    <w:rsid w:val="003F17CC"/>
    <w:rsid w:val="003F3291"/>
    <w:rsid w:val="004545E3"/>
    <w:rsid w:val="004C6AB1"/>
    <w:rsid w:val="00597A3A"/>
    <w:rsid w:val="005C2A17"/>
    <w:rsid w:val="005C36F1"/>
    <w:rsid w:val="005D1455"/>
    <w:rsid w:val="00635525"/>
    <w:rsid w:val="0064518F"/>
    <w:rsid w:val="00672D87"/>
    <w:rsid w:val="0068678F"/>
    <w:rsid w:val="006A28E7"/>
    <w:rsid w:val="006B35FD"/>
    <w:rsid w:val="006C29FE"/>
    <w:rsid w:val="006E7820"/>
    <w:rsid w:val="0072123E"/>
    <w:rsid w:val="00746151"/>
    <w:rsid w:val="007550E3"/>
    <w:rsid w:val="007826E2"/>
    <w:rsid w:val="007A72A5"/>
    <w:rsid w:val="007E2A4E"/>
    <w:rsid w:val="00837BD6"/>
    <w:rsid w:val="00845D5C"/>
    <w:rsid w:val="00847C09"/>
    <w:rsid w:val="00852302"/>
    <w:rsid w:val="0086725E"/>
    <w:rsid w:val="0088421D"/>
    <w:rsid w:val="008A4E23"/>
    <w:rsid w:val="008D2CF7"/>
    <w:rsid w:val="008E7362"/>
    <w:rsid w:val="008F770B"/>
    <w:rsid w:val="00931FE3"/>
    <w:rsid w:val="00974BE1"/>
    <w:rsid w:val="00990A40"/>
    <w:rsid w:val="009953F4"/>
    <w:rsid w:val="00A119B7"/>
    <w:rsid w:val="00A50E35"/>
    <w:rsid w:val="00A615DD"/>
    <w:rsid w:val="00A743D1"/>
    <w:rsid w:val="00AB354D"/>
    <w:rsid w:val="00AE4A2B"/>
    <w:rsid w:val="00B016FE"/>
    <w:rsid w:val="00B01766"/>
    <w:rsid w:val="00B570B6"/>
    <w:rsid w:val="00B619CC"/>
    <w:rsid w:val="00B732F9"/>
    <w:rsid w:val="00B76B96"/>
    <w:rsid w:val="00B85812"/>
    <w:rsid w:val="00BA1A6A"/>
    <w:rsid w:val="00BA61DD"/>
    <w:rsid w:val="00BC0C14"/>
    <w:rsid w:val="00BD3AD1"/>
    <w:rsid w:val="00BD6D05"/>
    <w:rsid w:val="00C06E81"/>
    <w:rsid w:val="00C41395"/>
    <w:rsid w:val="00C463AD"/>
    <w:rsid w:val="00C54A16"/>
    <w:rsid w:val="00CD19F9"/>
    <w:rsid w:val="00CD717B"/>
    <w:rsid w:val="00CE3E99"/>
    <w:rsid w:val="00D134BE"/>
    <w:rsid w:val="00D268DE"/>
    <w:rsid w:val="00D32EC4"/>
    <w:rsid w:val="00D758C9"/>
    <w:rsid w:val="00D90DCF"/>
    <w:rsid w:val="00DB5FC5"/>
    <w:rsid w:val="00DC2FD7"/>
    <w:rsid w:val="00DD33C4"/>
    <w:rsid w:val="00E13574"/>
    <w:rsid w:val="00ED6D6F"/>
    <w:rsid w:val="00F1491C"/>
    <w:rsid w:val="00FB014E"/>
    <w:rsid w:val="00FB7A15"/>
    <w:rsid w:val="04C579DB"/>
    <w:rsid w:val="0B662881"/>
    <w:rsid w:val="0FA01C57"/>
    <w:rsid w:val="208B2B1E"/>
    <w:rsid w:val="28742577"/>
    <w:rsid w:val="2C231DBA"/>
    <w:rsid w:val="2FAF2132"/>
    <w:rsid w:val="362E6B37"/>
    <w:rsid w:val="38EE57C5"/>
    <w:rsid w:val="3B9E5FF0"/>
    <w:rsid w:val="3CCF74C1"/>
    <w:rsid w:val="3D51326A"/>
    <w:rsid w:val="3D7069C5"/>
    <w:rsid w:val="43ED4735"/>
    <w:rsid w:val="44D53D34"/>
    <w:rsid w:val="4AF43CCD"/>
    <w:rsid w:val="4CB16CC5"/>
    <w:rsid w:val="4D4877EE"/>
    <w:rsid w:val="4E3B698B"/>
    <w:rsid w:val="4F4F1D54"/>
    <w:rsid w:val="56E95174"/>
    <w:rsid w:val="5BC943AF"/>
    <w:rsid w:val="5CD755C5"/>
    <w:rsid w:val="5CE10DDA"/>
    <w:rsid w:val="6C8C52DD"/>
    <w:rsid w:val="6CD5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761</Characters>
  <Lines>16</Lines>
  <Paragraphs>10</Paragraphs>
  <TotalTime>21</TotalTime>
  <ScaleCrop>false</ScaleCrop>
  <LinksUpToDate>false</LinksUpToDate>
  <CharactersWithSpaces>791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2024-08-23T05:00:00Z</dcterms:created>
  <dc:creator>平凡一滴水</dc:creator>
  <cp:lastModifiedBy>小马</cp:lastModifiedBy>
  <cp:lastPrinted>2020-09-01T05:37:00Z</cp:lastPrinted>
  <dcterms:modified xsi:type="dcterms:W3CDTF">2025-02-10T08:02:12Z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7835F0CDADE34C0895289722DDA840A0_13</vt:lpwstr>
  </property>
  <property fmtid="{D5CDD505-2E9C-101B-9397-08002B2CF9AE}" pid="4" name="KSOTemplateDocerSaveRecord">
    <vt:lpwstr>eyJoZGlkIjoiMzEwNTM5NzYwMDRjMzkwZTVkZjY2ODkwMGIxNGU0OTUiLCJ1c2VySWQiOiIzMTQxNjkyMDgifQ==</vt:lpwstr>
  </property>
</Properties>
</file>