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46016" w14:textId="263BB884" w:rsidR="00E13574" w:rsidRDefault="000E0890">
      <w:pPr>
        <w:widowControl/>
        <w:spacing w:line="48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苏州工业园区翰林小学</w:t>
      </w:r>
      <w:r w:rsidR="006A28E7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20</w:t>
      </w:r>
      <w:r w:rsidR="006A28E7"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>2</w:t>
      </w:r>
      <w:r w:rsidR="004C6AB1"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>2</w:t>
      </w:r>
      <w:r w:rsidR="006A28E7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-202</w:t>
      </w:r>
      <w:r w:rsidR="004C6AB1"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>3</w:t>
      </w:r>
      <w:r w:rsidR="006A28E7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学年度第</w:t>
      </w:r>
      <w:r w:rsidR="00847C0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一</w:t>
      </w:r>
      <w:r w:rsidR="006A28E7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学期作息时间表</w:t>
      </w:r>
    </w:p>
    <w:p w14:paraId="49271185" w14:textId="1D64175E" w:rsidR="00E13574" w:rsidRDefault="006A28E7">
      <w:pPr>
        <w:widowControl/>
        <w:spacing w:line="480" w:lineRule="exact"/>
        <w:jc w:val="center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 xml:space="preserve">Timetable for the </w:t>
      </w:r>
      <w:r w:rsidR="001C6443">
        <w:rPr>
          <w:rFonts w:ascii="黑体" w:eastAsia="黑体" w:hAnsi="宋体" w:cs="宋体"/>
          <w:b/>
          <w:color w:val="000000"/>
          <w:kern w:val="0"/>
          <w:sz w:val="28"/>
          <w:szCs w:val="28"/>
        </w:rPr>
        <w:t>first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 xml:space="preserve"> term of 20</w:t>
      </w:r>
      <w:r>
        <w:rPr>
          <w:rFonts w:ascii="黑体" w:eastAsia="黑体" w:hAnsi="宋体" w:cs="宋体"/>
          <w:b/>
          <w:color w:val="000000"/>
          <w:kern w:val="0"/>
          <w:sz w:val="28"/>
          <w:szCs w:val="28"/>
        </w:rPr>
        <w:t>2</w:t>
      </w:r>
      <w:r w:rsidR="004C6AB1">
        <w:rPr>
          <w:rFonts w:ascii="黑体" w:eastAsia="黑体" w:hAnsi="宋体" w:cs="宋体"/>
          <w:b/>
          <w:color w:val="000000"/>
          <w:kern w:val="0"/>
          <w:sz w:val="28"/>
          <w:szCs w:val="28"/>
        </w:rPr>
        <w:t>2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-202</w:t>
      </w:r>
      <w:r w:rsidR="004C6AB1">
        <w:rPr>
          <w:rFonts w:ascii="黑体" w:eastAsia="黑体" w:hAnsi="宋体" w:cs="宋体"/>
          <w:b/>
          <w:color w:val="000000"/>
          <w:kern w:val="0"/>
          <w:sz w:val="28"/>
          <w:szCs w:val="28"/>
        </w:rPr>
        <w:t>3</w:t>
      </w:r>
      <w:bookmarkStart w:id="0" w:name="_GoBack"/>
      <w:bookmarkEnd w:id="0"/>
    </w:p>
    <w:tbl>
      <w:tblPr>
        <w:tblW w:w="9555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1785"/>
        <w:gridCol w:w="3780"/>
        <w:gridCol w:w="3990"/>
      </w:tblGrid>
      <w:tr w:rsidR="00E13574" w14:paraId="33AEE207" w14:textId="77777777" w:rsidTr="003B13A1">
        <w:trPr>
          <w:trHeight w:val="72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9DF" w14:textId="77777777" w:rsidR="00E13574" w:rsidRDefault="006A28E7" w:rsidP="003B13A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90E" w14:textId="77777777" w:rsidR="00E13574" w:rsidRDefault="006A28E7" w:rsidP="003B13A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1-2年级Grade1-Grade2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A078" w14:textId="77777777" w:rsidR="00E13574" w:rsidRDefault="006A28E7" w:rsidP="003B13A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3-6年级Grade3-Grade6</w:t>
            </w:r>
          </w:p>
        </w:tc>
      </w:tr>
      <w:tr w:rsidR="00E13574" w14:paraId="4CFA1258" w14:textId="77777777" w:rsidTr="003B13A1">
        <w:trPr>
          <w:trHeight w:val="511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67E" w14:textId="77777777" w:rsidR="00E13574" w:rsidRDefault="006A28E7" w:rsidP="003B1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上午a.m.</w:t>
            </w:r>
          </w:p>
        </w:tc>
      </w:tr>
      <w:tr w:rsidR="00E13574" w14:paraId="22AB9D94" w14:textId="77777777" w:rsidTr="003B13A1">
        <w:trPr>
          <w:trHeight w:val="62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A41" w14:textId="77777777" w:rsidR="00E13574" w:rsidRDefault="006A28E7" w:rsidP="003B1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7:50—8:2</w:t>
            </w:r>
            <w:r w:rsidR="00B570B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72C0" w14:textId="77777777" w:rsidR="00E13574" w:rsidRDefault="006A28E7" w:rsidP="003B1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FFFF" w14:textId="77777777" w:rsidR="00E13574" w:rsidRDefault="006A28E7" w:rsidP="003B1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错峰入学staggered attendance</w:t>
            </w:r>
          </w:p>
          <w:p w14:paraId="4FFFC815" w14:textId="77777777" w:rsidR="00E13574" w:rsidRDefault="006A28E7" w:rsidP="003B1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晨检morning check</w:t>
            </w:r>
          </w:p>
        </w:tc>
      </w:tr>
      <w:tr w:rsidR="00E13574" w14:paraId="6AA38837" w14:textId="77777777" w:rsidTr="003B13A1">
        <w:trPr>
          <w:trHeight w:val="59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0957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8:</w:t>
            </w:r>
            <w:r w:rsidR="007550E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B570B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—8:</w:t>
            </w:r>
            <w:r w:rsidR="007550E3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887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错峰入学、晨检、晨会</w:t>
            </w:r>
          </w:p>
          <w:p w14:paraId="12EBE62F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staggered attendance</w:t>
            </w:r>
          </w:p>
          <w:p w14:paraId="7EEA42F5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morning check ,morning meeting,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9F72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晨会</w:t>
            </w:r>
          </w:p>
          <w:p w14:paraId="314CCEBA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morning meeting</w:t>
            </w:r>
          </w:p>
        </w:tc>
      </w:tr>
      <w:tr w:rsidR="000E0890" w14:paraId="0388C30C" w14:textId="77777777" w:rsidTr="00F70D19">
        <w:trPr>
          <w:trHeight w:val="77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D3C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8:45—9:25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54C8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第一课</w:t>
            </w:r>
          </w:p>
          <w:p w14:paraId="301DD533" w14:textId="0C1C4B2F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the first lesson</w:t>
            </w:r>
          </w:p>
        </w:tc>
      </w:tr>
      <w:tr w:rsidR="000E0890" w14:paraId="70E25DE9" w14:textId="77777777" w:rsidTr="00F778C4">
        <w:trPr>
          <w:trHeight w:val="77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BB5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9:35—10:</w:t>
            </w:r>
            <w:r w:rsidRPr="00597A3A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D5B6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第二课（含眼保健操）</w:t>
            </w:r>
          </w:p>
          <w:p w14:paraId="7000FC77" w14:textId="6B9C6A53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the second lesson(including eye exercise)</w:t>
            </w:r>
          </w:p>
        </w:tc>
      </w:tr>
      <w:tr w:rsidR="000E0890" w14:paraId="21954C32" w14:textId="77777777" w:rsidTr="00E3325D">
        <w:trPr>
          <w:trHeight w:val="77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713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10:</w:t>
            </w:r>
            <w:r w:rsidRPr="00597A3A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-10:</w:t>
            </w:r>
            <w:r w:rsidRPr="00597A3A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5613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大课间活动</w:t>
            </w:r>
          </w:p>
          <w:p w14:paraId="3F75B45E" w14:textId="5FB10186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recess</w:t>
            </w:r>
          </w:p>
        </w:tc>
      </w:tr>
      <w:tr w:rsidR="000E0890" w14:paraId="08F50C18" w14:textId="77777777" w:rsidTr="00160421">
        <w:trPr>
          <w:trHeight w:val="809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F007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10:</w:t>
            </w:r>
            <w:r w:rsidRPr="00597A3A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—11:30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E7F3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第三课</w:t>
            </w:r>
          </w:p>
          <w:p w14:paraId="75F9BDD8" w14:textId="74930D65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the third lesson</w:t>
            </w:r>
          </w:p>
        </w:tc>
      </w:tr>
      <w:tr w:rsidR="00E13574" w14:paraId="7FA0094B" w14:textId="77777777" w:rsidTr="003B13A1">
        <w:trPr>
          <w:trHeight w:val="969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BAD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11:30—12:25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B636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午餐、午检、教室消毒</w:t>
            </w:r>
          </w:p>
          <w:p w14:paraId="72DC11B4" w14:textId="35415401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lunch time,</w:t>
            </w:r>
            <w:r w:rsidR="00672D8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afternoon check,</w:t>
            </w:r>
            <w:r w:rsidR="00672D8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classroom disinfection</w:t>
            </w:r>
          </w:p>
        </w:tc>
      </w:tr>
      <w:tr w:rsidR="00E13574" w14:paraId="6F387167" w14:textId="77777777" w:rsidTr="003B13A1">
        <w:trPr>
          <w:trHeight w:val="549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7975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12:25—12:50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570C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午休</w:t>
            </w:r>
          </w:p>
          <w:p w14:paraId="58311D28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lunch break</w:t>
            </w:r>
          </w:p>
        </w:tc>
      </w:tr>
      <w:tr w:rsidR="00E13574" w14:paraId="78B9A810" w14:textId="77777777" w:rsidTr="003B13A1">
        <w:trPr>
          <w:trHeight w:val="499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6F82" w14:textId="77777777" w:rsidR="00E13574" w:rsidRPr="00597A3A" w:rsidRDefault="006A28E7" w:rsidP="003B13A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下午p.m.</w:t>
            </w:r>
          </w:p>
        </w:tc>
      </w:tr>
      <w:tr w:rsidR="000E0890" w14:paraId="3898F0A5" w14:textId="77777777" w:rsidTr="00E00923">
        <w:trPr>
          <w:trHeight w:val="74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65DA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12：55—13：</w:t>
            </w:r>
            <w:r w:rsidRPr="00597A3A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F5E0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第四课</w:t>
            </w:r>
          </w:p>
          <w:p w14:paraId="0BCFA927" w14:textId="2BC07402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the fourth lesson</w:t>
            </w:r>
          </w:p>
        </w:tc>
      </w:tr>
      <w:tr w:rsidR="000E0890" w14:paraId="7801A3D2" w14:textId="77777777" w:rsidTr="00CF3FAD">
        <w:trPr>
          <w:trHeight w:val="783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B9D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13:</w:t>
            </w:r>
            <w:r w:rsidRPr="00597A3A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—14:30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5B632" w14:textId="77777777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第五课（含眼保健操）</w:t>
            </w:r>
          </w:p>
          <w:p w14:paraId="08D1E9C3" w14:textId="568B59AE" w:rsidR="000E0890" w:rsidRPr="00597A3A" w:rsidRDefault="000E0890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the fifth lesson(including eye exercise)</w:t>
            </w:r>
          </w:p>
        </w:tc>
      </w:tr>
      <w:tr w:rsidR="00E13574" w14:paraId="001396F5" w14:textId="77777777" w:rsidTr="003B13A1">
        <w:trPr>
          <w:trHeight w:val="75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227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14:40-15：20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9D8B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课外活动</w:t>
            </w:r>
          </w:p>
          <w:p w14:paraId="28239C36" w14:textId="23C382E3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after-</w:t>
            </w:r>
            <w:r w:rsidR="00672D87">
              <w:rPr>
                <w:rFonts w:ascii="宋体" w:hAnsi="宋体" w:cs="宋体" w:hint="eastAsia"/>
                <w:kern w:val="0"/>
                <w:sz w:val="24"/>
                <w:szCs w:val="24"/>
              </w:rPr>
              <w:t>class</w:t>
            </w:r>
            <w:r w:rsidR="00672D87">
              <w:rPr>
                <w:rFonts w:ascii="宋体" w:hAnsi="宋体" w:cs="宋体"/>
                <w:kern w:val="0"/>
                <w:sz w:val="24"/>
                <w:szCs w:val="24"/>
              </w:rPr>
              <w:t xml:space="preserve"> activities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9EBA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第六课 </w:t>
            </w:r>
          </w:p>
          <w:p w14:paraId="3FD240FA" w14:textId="77777777" w:rsidR="00E13574" w:rsidRPr="00597A3A" w:rsidRDefault="006A28E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the sixth lesson</w:t>
            </w:r>
          </w:p>
        </w:tc>
      </w:tr>
      <w:tr w:rsidR="00D32EC4" w14:paraId="1224DF60" w14:textId="77777777" w:rsidTr="003B13A1">
        <w:trPr>
          <w:trHeight w:val="75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690D" w14:textId="0D7AC0D5" w:rsidR="00D32EC4" w:rsidRPr="00597A3A" w:rsidRDefault="00D32EC4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EC4">
              <w:rPr>
                <w:rFonts w:ascii="宋体" w:hAnsi="宋体" w:cs="Arial" w:hint="eastAsia"/>
                <w:color w:val="000000"/>
                <w:sz w:val="24"/>
                <w:szCs w:val="24"/>
              </w:rPr>
              <w:t>15：20-1</w:t>
            </w:r>
            <w:r w:rsidRPr="00D32EC4">
              <w:rPr>
                <w:rFonts w:ascii="宋体" w:hAnsi="宋体" w:cs="Arial"/>
                <w:color w:val="000000"/>
                <w:sz w:val="24"/>
                <w:szCs w:val="24"/>
              </w:rPr>
              <w:t>6</w:t>
            </w:r>
            <w:r w:rsidRPr="00D32EC4">
              <w:rPr>
                <w:rFonts w:ascii="宋体" w:hAnsi="宋体" w:cs="Arial" w:hint="eastAsia"/>
                <w:color w:val="000000"/>
                <w:sz w:val="24"/>
                <w:szCs w:val="24"/>
              </w:rPr>
              <w:t>：</w:t>
            </w:r>
            <w:r w:rsidRPr="00D32EC4">
              <w:rPr>
                <w:rFonts w:ascii="宋体" w:hAnsi="宋体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2F9B" w14:textId="77777777" w:rsidR="00D32EC4" w:rsidRDefault="00D32EC4" w:rsidP="003B13A1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J</w:t>
            </w:r>
            <w:r>
              <w:rPr>
                <w:rFonts w:ascii="宋体" w:hAnsi="宋体" w:cs="Arial"/>
                <w:sz w:val="24"/>
                <w:szCs w:val="24"/>
              </w:rPr>
              <w:t>IA</w:t>
            </w:r>
            <w:r>
              <w:rPr>
                <w:rFonts w:ascii="宋体" w:hAnsi="宋体" w:cs="Arial" w:hint="eastAsia"/>
                <w:sz w:val="24"/>
                <w:szCs w:val="24"/>
              </w:rPr>
              <w:t>学院·商乐园</w:t>
            </w:r>
          </w:p>
          <w:p w14:paraId="073DF144" w14:textId="010717D8" w:rsidR="00672D87" w:rsidRPr="00597A3A" w:rsidRDefault="00672D8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after-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class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service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5B7A" w14:textId="77777777" w:rsidR="00D32EC4" w:rsidRDefault="00D32EC4" w:rsidP="003B13A1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J</w:t>
            </w:r>
            <w:r>
              <w:rPr>
                <w:rFonts w:ascii="宋体" w:hAnsi="宋体" w:cs="Arial"/>
                <w:sz w:val="24"/>
                <w:szCs w:val="24"/>
              </w:rPr>
              <w:t>IA</w:t>
            </w:r>
            <w:r>
              <w:rPr>
                <w:rFonts w:ascii="宋体" w:hAnsi="宋体" w:cs="Arial" w:hint="eastAsia"/>
                <w:sz w:val="24"/>
                <w:szCs w:val="24"/>
              </w:rPr>
              <w:t>学院·商乐园（课外活动）</w:t>
            </w:r>
          </w:p>
          <w:p w14:paraId="6E5D7380" w14:textId="33338A42" w:rsidR="00672D87" w:rsidRPr="00597A3A" w:rsidRDefault="00672D87" w:rsidP="003B13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after-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class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service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after-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class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activities)</w:t>
            </w:r>
          </w:p>
        </w:tc>
      </w:tr>
      <w:tr w:rsidR="000E0890" w14:paraId="1ADF5228" w14:textId="77777777" w:rsidTr="000D2FBF">
        <w:trPr>
          <w:trHeight w:val="75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6D8" w14:textId="327CC899" w:rsidR="000E0890" w:rsidRPr="00597A3A" w:rsidRDefault="000E0890" w:rsidP="000E08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  <w:r w:rsidR="00D32EC4">
              <w:rPr>
                <w:rFonts w:ascii="宋体" w:hAnsi="宋体" w:cs="Arial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:</w:t>
            </w:r>
            <w:r w:rsidR="00D32EC4">
              <w:rPr>
                <w:rFonts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0--1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C205" w14:textId="77777777" w:rsidR="000E0890" w:rsidRDefault="000E0890" w:rsidP="000E08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J</w:t>
            </w:r>
            <w:r>
              <w:rPr>
                <w:rFonts w:ascii="宋体" w:hAnsi="宋体" w:cs="Arial"/>
                <w:sz w:val="24"/>
                <w:szCs w:val="24"/>
              </w:rPr>
              <w:t>IA</w:t>
            </w:r>
            <w:r>
              <w:rPr>
                <w:rFonts w:ascii="宋体" w:hAnsi="宋体" w:cs="Arial" w:hint="eastAsia"/>
                <w:sz w:val="24"/>
                <w:szCs w:val="24"/>
              </w:rPr>
              <w:t>学院·商乐园</w:t>
            </w: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602C344D" w14:textId="2DC0C51A" w:rsidR="00672D87" w:rsidRPr="00597A3A" w:rsidRDefault="00672D87" w:rsidP="000E08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7A3A">
              <w:rPr>
                <w:rFonts w:ascii="宋体" w:hAnsi="宋体" w:cs="宋体" w:hint="eastAsia"/>
                <w:kern w:val="0"/>
                <w:sz w:val="24"/>
                <w:szCs w:val="24"/>
              </w:rPr>
              <w:t>after-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class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service</w:t>
            </w:r>
          </w:p>
        </w:tc>
      </w:tr>
      <w:tr w:rsidR="000E0890" w14:paraId="20C78778" w14:textId="77777777" w:rsidTr="00DA2EE9">
        <w:trPr>
          <w:trHeight w:val="75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C7D" w14:textId="74E2D866" w:rsidR="000E0890" w:rsidRPr="00597A3A" w:rsidRDefault="000E0890" w:rsidP="000E08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17:30</w:t>
            </w:r>
            <w:r w:rsidR="00635525">
              <w:rPr>
                <w:rFonts w:ascii="宋体" w:hAnsi="宋体" w:cs="Arial" w:hint="eastAsia"/>
                <w:color w:val="000000"/>
                <w:sz w:val="24"/>
                <w:szCs w:val="24"/>
              </w:rPr>
              <w:t>起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72C9" w14:textId="77777777" w:rsidR="000E0890" w:rsidRDefault="000E0890" w:rsidP="000E0890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自主规整+错峰放学</w:t>
            </w:r>
          </w:p>
          <w:p w14:paraId="2C5A56FA" w14:textId="039E509B" w:rsidR="00672D87" w:rsidRPr="00597A3A" w:rsidRDefault="00672D87" w:rsidP="000E08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S</w:t>
            </w:r>
            <w:r>
              <w:rPr>
                <w:rFonts w:ascii="宋体" w:hAnsi="宋体" w:cs="Arial"/>
                <w:sz w:val="24"/>
                <w:szCs w:val="24"/>
              </w:rPr>
              <w:t>s leave school</w:t>
            </w:r>
          </w:p>
        </w:tc>
      </w:tr>
    </w:tbl>
    <w:p w14:paraId="5E436EDE" w14:textId="32F5478C" w:rsidR="00635525" w:rsidRPr="00DB5FC5" w:rsidRDefault="00635525" w:rsidP="00DB5FC5">
      <w:pPr>
        <w:widowControl/>
        <w:ind w:firstLineChars="150" w:firstLine="360"/>
        <w:rPr>
          <w:rFonts w:ascii="宋体" w:hAnsi="宋体" w:cs="Arial"/>
          <w:sz w:val="24"/>
          <w:szCs w:val="24"/>
        </w:rPr>
      </w:pPr>
      <w:r w:rsidRPr="00DB5FC5">
        <w:rPr>
          <w:rFonts w:ascii="宋体" w:hAnsi="宋体" w:cs="Arial" w:hint="eastAsia"/>
          <w:sz w:val="24"/>
          <w:szCs w:val="24"/>
        </w:rPr>
        <w:t>注：不参与课后服务</w:t>
      </w:r>
      <w:r w:rsidR="00B732F9">
        <w:rPr>
          <w:rFonts w:ascii="宋体" w:hAnsi="宋体" w:cs="Arial" w:hint="eastAsia"/>
          <w:sz w:val="24"/>
          <w:szCs w:val="24"/>
        </w:rPr>
        <w:t>的</w:t>
      </w:r>
      <w:r w:rsidRPr="00DB5FC5">
        <w:rPr>
          <w:rFonts w:ascii="宋体" w:hAnsi="宋体" w:cs="Arial" w:hint="eastAsia"/>
          <w:sz w:val="24"/>
          <w:szCs w:val="24"/>
        </w:rPr>
        <w:t>学生1</w:t>
      </w:r>
      <w:r w:rsidRPr="00DB5FC5">
        <w:rPr>
          <w:rFonts w:ascii="宋体" w:hAnsi="宋体" w:cs="Arial"/>
          <w:sz w:val="24"/>
          <w:szCs w:val="24"/>
        </w:rPr>
        <w:t>5</w:t>
      </w:r>
      <w:r w:rsidRPr="00DB5FC5">
        <w:rPr>
          <w:rFonts w:ascii="宋体" w:hAnsi="宋体" w:cs="Arial" w:hint="eastAsia"/>
          <w:sz w:val="24"/>
          <w:szCs w:val="24"/>
        </w:rPr>
        <w:t>:</w:t>
      </w:r>
      <w:r w:rsidRPr="00DB5FC5">
        <w:rPr>
          <w:rFonts w:ascii="宋体" w:hAnsi="宋体" w:cs="Arial"/>
          <w:sz w:val="24"/>
          <w:szCs w:val="24"/>
        </w:rPr>
        <w:t>20</w:t>
      </w:r>
      <w:r w:rsidR="00B732F9">
        <w:rPr>
          <w:rFonts w:ascii="宋体" w:hAnsi="宋体" w:cs="Arial" w:hint="eastAsia"/>
          <w:sz w:val="24"/>
          <w:szCs w:val="24"/>
        </w:rPr>
        <w:t>起错峰放学</w:t>
      </w:r>
    </w:p>
    <w:sectPr w:rsidR="00635525" w:rsidRPr="00DB5FC5" w:rsidSect="003B13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C724" w14:textId="77777777" w:rsidR="00CE3E99" w:rsidRDefault="00CE3E99" w:rsidP="00597A3A">
      <w:r>
        <w:separator/>
      </w:r>
    </w:p>
  </w:endnote>
  <w:endnote w:type="continuationSeparator" w:id="0">
    <w:p w14:paraId="4DD6C4AD" w14:textId="77777777" w:rsidR="00CE3E99" w:rsidRDefault="00CE3E99" w:rsidP="005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DF37" w14:textId="77777777" w:rsidR="00CE3E99" w:rsidRDefault="00CE3E99" w:rsidP="00597A3A">
      <w:r>
        <w:separator/>
      </w:r>
    </w:p>
  </w:footnote>
  <w:footnote w:type="continuationSeparator" w:id="0">
    <w:p w14:paraId="0F612CE8" w14:textId="77777777" w:rsidR="00CE3E99" w:rsidRDefault="00CE3E99" w:rsidP="0059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C579DB"/>
    <w:rsid w:val="000B3352"/>
    <w:rsid w:val="000E0890"/>
    <w:rsid w:val="00101E3D"/>
    <w:rsid w:val="001C6443"/>
    <w:rsid w:val="001F6127"/>
    <w:rsid w:val="00303460"/>
    <w:rsid w:val="00380F3F"/>
    <w:rsid w:val="003B13A1"/>
    <w:rsid w:val="003B7727"/>
    <w:rsid w:val="004C6AB1"/>
    <w:rsid w:val="00597A3A"/>
    <w:rsid w:val="005C36F1"/>
    <w:rsid w:val="00635525"/>
    <w:rsid w:val="00672D87"/>
    <w:rsid w:val="006A28E7"/>
    <w:rsid w:val="006B35FD"/>
    <w:rsid w:val="006E7820"/>
    <w:rsid w:val="00746151"/>
    <w:rsid w:val="007550E3"/>
    <w:rsid w:val="007826E2"/>
    <w:rsid w:val="00837BD6"/>
    <w:rsid w:val="00847C09"/>
    <w:rsid w:val="008D2CF7"/>
    <w:rsid w:val="008E7362"/>
    <w:rsid w:val="008F770B"/>
    <w:rsid w:val="00931FE3"/>
    <w:rsid w:val="00974BE1"/>
    <w:rsid w:val="00A119B7"/>
    <w:rsid w:val="00AB354D"/>
    <w:rsid w:val="00B570B6"/>
    <w:rsid w:val="00B732F9"/>
    <w:rsid w:val="00B76B96"/>
    <w:rsid w:val="00BD3AD1"/>
    <w:rsid w:val="00BD6D05"/>
    <w:rsid w:val="00CD717B"/>
    <w:rsid w:val="00CE3E99"/>
    <w:rsid w:val="00D32EC4"/>
    <w:rsid w:val="00D90DCF"/>
    <w:rsid w:val="00DB5FC5"/>
    <w:rsid w:val="00E13574"/>
    <w:rsid w:val="00FB014E"/>
    <w:rsid w:val="04C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1D103"/>
  <w15:docId w15:val="{E2F875EB-D21A-49EE-A0A1-A3B3276D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7A3A"/>
    <w:rPr>
      <w:kern w:val="2"/>
      <w:sz w:val="18"/>
      <w:szCs w:val="18"/>
    </w:rPr>
  </w:style>
  <w:style w:type="paragraph" w:styleId="a5">
    <w:name w:val="footer"/>
    <w:basedOn w:val="a"/>
    <w:link w:val="a6"/>
    <w:rsid w:val="00597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7A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87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4772357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平凡一滴水</dc:creator>
  <cp:lastModifiedBy>Administrator</cp:lastModifiedBy>
  <cp:revision>48</cp:revision>
  <cp:lastPrinted>2020-09-01T05:37:00Z</cp:lastPrinted>
  <dcterms:created xsi:type="dcterms:W3CDTF">2020-09-01T05:37:00Z</dcterms:created>
  <dcterms:modified xsi:type="dcterms:W3CDTF">2022-08-25T09:38:00Z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